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68955B3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AF2359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8DAF8C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3421C0" w:rsidRPr="003421C0">
        <w:rPr>
          <w:rFonts w:eastAsia="Times New Roman"/>
          <w:b/>
          <w:color w:val="004650"/>
          <w:lang w:bidi="en-US"/>
        </w:rPr>
        <w:t xml:space="preserve">MFF UK – </w:t>
      </w:r>
      <w:r w:rsidR="004E0363">
        <w:rPr>
          <w:rFonts w:eastAsia="Times New Roman"/>
          <w:b/>
          <w:color w:val="004650"/>
          <w:lang w:bidi="en-US"/>
        </w:rPr>
        <w:t>Instalace nového zkapalňovače helia</w:t>
      </w:r>
      <w:r w:rsidR="003421C0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339141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3421C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E566B3A" w:rsidR="00DD6280" w:rsidRPr="00782D04" w:rsidRDefault="00A35391" w:rsidP="009F62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2D04">
              <w:rPr>
                <w:rFonts w:asciiTheme="minorHAnsi" w:hAnsiTheme="minorHAnsi" w:cstheme="minorHAnsi"/>
                <w:b/>
                <w:sz w:val="22"/>
                <w:szCs w:val="22"/>
              </w:rPr>
              <w:t>Byl</w:t>
            </w:r>
            <w:r w:rsidR="00B82281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782D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předmětem významné dodávky </w:t>
            </w:r>
            <w:r w:rsidR="00B82281">
              <w:rPr>
                <w:rFonts w:asciiTheme="minorHAnsi" w:hAnsiTheme="minorHAnsi" w:cstheme="minorHAnsi"/>
                <w:b/>
                <w:sz w:val="22"/>
                <w:szCs w:val="22"/>
              </w:rPr>
              <w:t>provedení přípravných prací pro dodávku, montáž a</w:t>
            </w:r>
            <w:r w:rsidR="00187902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B82281">
              <w:rPr>
                <w:rFonts w:asciiTheme="minorHAnsi" w:hAnsiTheme="minorHAnsi" w:cstheme="minorHAnsi"/>
                <w:b/>
                <w:sz w:val="22"/>
                <w:szCs w:val="22"/>
              </w:rPr>
              <w:t>zprovoznění zařízení pro zkapalňování plynů o</w:t>
            </w:r>
            <w:r w:rsidR="00187902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B822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finančním objemu nejméně </w:t>
            </w:r>
            <w:r w:rsidR="00AC5CFE">
              <w:rPr>
                <w:rFonts w:asciiTheme="minorHAnsi" w:hAnsiTheme="minorHAnsi" w:cstheme="minorHAnsi"/>
                <w:b/>
                <w:sz w:val="22"/>
                <w:szCs w:val="22"/>
              </w:rPr>
              <w:t>2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BFE14" w14:textId="77777777" w:rsidR="007F3186" w:rsidRDefault="007F3186">
      <w:r>
        <w:separator/>
      </w:r>
    </w:p>
  </w:endnote>
  <w:endnote w:type="continuationSeparator" w:id="0">
    <w:p w14:paraId="692330FA" w14:textId="77777777" w:rsidR="007F3186" w:rsidRDefault="007F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90770" w14:textId="77777777" w:rsidR="007F3186" w:rsidRDefault="007F3186">
      <w:r>
        <w:separator/>
      </w:r>
    </w:p>
  </w:footnote>
  <w:footnote w:type="continuationSeparator" w:id="0">
    <w:p w14:paraId="25AADFF8" w14:textId="77777777" w:rsidR="007F3186" w:rsidRDefault="007F3186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570D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87902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24F9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21C0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484D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B3C"/>
    <w:rsid w:val="004B7CF8"/>
    <w:rsid w:val="004C3AFE"/>
    <w:rsid w:val="004C49FA"/>
    <w:rsid w:val="004C6D14"/>
    <w:rsid w:val="004D4BA7"/>
    <w:rsid w:val="004D5332"/>
    <w:rsid w:val="004E0363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0910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57FF5"/>
    <w:rsid w:val="0077028F"/>
    <w:rsid w:val="00772A56"/>
    <w:rsid w:val="00780EF0"/>
    <w:rsid w:val="00782D04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7F3186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4E35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575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CFE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359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2281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059B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179A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7AB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B57B1"/>
    <w:rsid w:val="0015570D"/>
    <w:rsid w:val="00175C13"/>
    <w:rsid w:val="001B359A"/>
    <w:rsid w:val="001F4E3C"/>
    <w:rsid w:val="00251384"/>
    <w:rsid w:val="002C0F18"/>
    <w:rsid w:val="0043484D"/>
    <w:rsid w:val="004B7B3C"/>
    <w:rsid w:val="004E0810"/>
    <w:rsid w:val="005133E1"/>
    <w:rsid w:val="00640898"/>
    <w:rsid w:val="00746851"/>
    <w:rsid w:val="00823174"/>
    <w:rsid w:val="00974E35"/>
    <w:rsid w:val="00A8575E"/>
    <w:rsid w:val="00AC5C7E"/>
    <w:rsid w:val="00AD3D78"/>
    <w:rsid w:val="00B23937"/>
    <w:rsid w:val="00B53CAC"/>
    <w:rsid w:val="00CE7D20"/>
    <w:rsid w:val="00D0179A"/>
    <w:rsid w:val="00D06D2E"/>
    <w:rsid w:val="00D54CA6"/>
    <w:rsid w:val="00ED3EA1"/>
    <w:rsid w:val="00F0768D"/>
    <w:rsid w:val="00FD63D2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2025-05-12T05:57:00Z</dcterms:modified>
</cp:coreProperties>
</file>